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A0" w:rsidRDefault="002F095A" w:rsidP="002F095A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14EB6CF" wp14:editId="53C8038E">
            <wp:simplePos x="0" y="0"/>
            <wp:positionH relativeFrom="column">
              <wp:posOffset>2099945</wp:posOffset>
            </wp:positionH>
            <wp:positionV relativeFrom="paragraph">
              <wp:posOffset>-361315</wp:posOffset>
            </wp:positionV>
            <wp:extent cx="1939241" cy="6377213"/>
            <wp:effectExtent l="2228850" t="0" r="2214245" b="0"/>
            <wp:wrapThrough wrapText="bothSides">
              <wp:wrapPolygon edited="0">
                <wp:start x="-315" y="21633"/>
                <wp:lineTo x="21547" y="21633"/>
                <wp:lineTo x="21547" y="16"/>
                <wp:lineTo x="-315" y="16"/>
                <wp:lineTo x="-315" y="21633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 экрана 2023-06-27 141343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09" t="1231" r="64988" b="711"/>
                    <a:stretch/>
                  </pic:blipFill>
                  <pic:spPr bwMode="auto">
                    <a:xfrm rot="5400000">
                      <a:off x="0" y="0"/>
                      <a:ext cx="1939241" cy="637721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BA0" w:rsidRPr="006C5BA0" w:rsidRDefault="006C5BA0" w:rsidP="006C5B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C5BA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C5BA0" w:rsidRPr="006C5BA0" w:rsidRDefault="006C5BA0" w:rsidP="006C5B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C5BA0">
        <w:rPr>
          <w:rFonts w:ascii="Times New Roman" w:hAnsi="Times New Roman" w:cs="Times New Roman"/>
          <w:sz w:val="24"/>
          <w:szCs w:val="24"/>
        </w:rPr>
        <w:t>«Начальная школа - детский сад № 14»</w:t>
      </w:r>
    </w:p>
    <w:p w:rsidR="006C5BA0" w:rsidRPr="006C5BA0" w:rsidRDefault="006C5BA0" w:rsidP="006C5BA0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OLE_LINK1"/>
      <w:r w:rsidRPr="006C5BA0">
        <w:rPr>
          <w:rFonts w:ascii="Times New Roman" w:hAnsi="Times New Roman" w:cs="Times New Roman"/>
          <w:sz w:val="24"/>
          <w:szCs w:val="24"/>
        </w:rPr>
        <w:t xml:space="preserve">665930, Иркутская область, </w:t>
      </w:r>
      <w:proofErr w:type="spellStart"/>
      <w:r w:rsidRPr="006C5BA0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6C5BA0">
        <w:rPr>
          <w:rFonts w:ascii="Times New Roman" w:hAnsi="Times New Roman" w:cs="Times New Roman"/>
          <w:sz w:val="24"/>
          <w:szCs w:val="24"/>
        </w:rPr>
        <w:t xml:space="preserve"> район, город Байкальск, микрорайон Южный, 3 квартал, дом 15</w:t>
      </w:r>
      <w:bookmarkEnd w:id="0"/>
      <w:r w:rsidRPr="006C5BA0">
        <w:rPr>
          <w:rFonts w:ascii="Times New Roman" w:hAnsi="Times New Roman" w:cs="Times New Roman"/>
          <w:sz w:val="24"/>
          <w:szCs w:val="24"/>
        </w:rPr>
        <w:t>, тел. 8 395 42 3-22-44</w:t>
      </w:r>
    </w:p>
    <w:p w:rsidR="006C5BA0" w:rsidRPr="002F095A" w:rsidRDefault="006C5BA0" w:rsidP="002F095A">
      <w:pPr>
        <w:pStyle w:val="a4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C5BA0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2F095A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6C5BA0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2F09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hyperlink r:id="rId5" w:history="1">
        <w:r w:rsidRPr="006C5BA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school</w:t>
        </w:r>
        <w:r w:rsidRPr="002F095A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14</w:t>
        </w:r>
        <w:r w:rsidRPr="006C5BA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baik</w:t>
        </w:r>
        <w:r w:rsidRPr="002F095A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@</w:t>
        </w:r>
        <w:r w:rsidRPr="006C5BA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yandex</w:t>
        </w:r>
        <w:r w:rsidRPr="002F095A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.</w:t>
        </w:r>
        <w:r w:rsidRPr="006C5BA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2F095A" w:rsidRDefault="002F095A" w:rsidP="00F04EBC">
      <w:pPr>
        <w:widowControl w:val="0"/>
        <w:autoSpaceDE w:val="0"/>
        <w:autoSpaceDN w:val="0"/>
        <w:adjustRightInd w:val="0"/>
        <w:spacing w:before="10" w:after="0" w:line="319" w:lineRule="exact"/>
        <w:ind w:left="397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GoBack"/>
      <w:bookmarkEnd w:id="1"/>
    </w:p>
    <w:p w:rsidR="002F095A" w:rsidRDefault="002F095A" w:rsidP="00F04EBC">
      <w:pPr>
        <w:widowControl w:val="0"/>
        <w:autoSpaceDE w:val="0"/>
        <w:autoSpaceDN w:val="0"/>
        <w:adjustRightInd w:val="0"/>
        <w:spacing w:before="10" w:after="0" w:line="319" w:lineRule="exact"/>
        <w:ind w:left="397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095A" w:rsidRDefault="002F095A" w:rsidP="00F04EBC">
      <w:pPr>
        <w:widowControl w:val="0"/>
        <w:autoSpaceDE w:val="0"/>
        <w:autoSpaceDN w:val="0"/>
        <w:adjustRightInd w:val="0"/>
        <w:spacing w:before="10" w:after="0" w:line="319" w:lineRule="exact"/>
        <w:ind w:left="397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ind w:left="39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Общие положения </w:t>
      </w:r>
    </w:p>
    <w:p w:rsidR="00F04EBC" w:rsidRDefault="00F04EBC" w:rsidP="007912B1">
      <w:pPr>
        <w:widowControl w:val="0"/>
        <w:autoSpaceDE w:val="0"/>
        <w:autoSpaceDN w:val="0"/>
        <w:adjustRightInd w:val="0"/>
        <w:spacing w:before="2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1.Настоящее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 разработано с целью соблюдения конституционных прав граждан  Российской Федерации в области образования в части приема и перевода детей на обучение по  образовательным программам начального общего, основного общего и среднего общего  образ</w:t>
      </w:r>
      <w:r w:rsidR="007912B1">
        <w:rPr>
          <w:rFonts w:ascii="Times New Roman" w:hAnsi="Times New Roman" w:cs="Times New Roman"/>
          <w:color w:val="000000"/>
          <w:sz w:val="24"/>
          <w:szCs w:val="24"/>
        </w:rPr>
        <w:t>ования в МБОУ «Начальная школа – детский сад №14» (далее – Школа), отчисления учащихся из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перевода и обеспечения их права на получение общего образования.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7" w:after="0" w:line="32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1.2.Настоящее Положение разработано на основе: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Конституции Российской Федерации от 12.12.1993г; 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Федерального закона от 29 декабря 2012 г. № 273-ФЗ «Об образовании в Российской Федерации»;  - Федерального закона Российской Федерации от 24.07.1998г № 124-ФЗ «Об основных гарантиях  прав ребенка в Российской Федерации»;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Федерального закона от 25.07.2002г №115-ФЗ «О правовом положении иностранных граждан в  Российской Федерации»;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Приказа Министерства просвещения России от 02.09.2020г. № 458 «Об утверждении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Порядка  приема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обучение по образовательным программам начального общего, основного общего и  среднего общего образования»;  </w:t>
      </w:r>
    </w:p>
    <w:p w:rsidR="00F04EBC" w:rsidRDefault="007912B1" w:rsidP="00F24227">
      <w:pPr>
        <w:widowControl w:val="0"/>
        <w:autoSpaceDE w:val="0"/>
        <w:autoSpaceDN w:val="0"/>
        <w:adjustRightInd w:val="0"/>
        <w:spacing w:before="11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Устава МБОУ  НШДС №14</w:t>
      </w:r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ind w:left="30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Порядок приема граждан в Школу </w:t>
      </w:r>
    </w:p>
    <w:p w:rsidR="00F04EBC" w:rsidRDefault="007912B1" w:rsidP="00F04EBC">
      <w:pPr>
        <w:widowControl w:val="0"/>
        <w:autoSpaceDE w:val="0"/>
        <w:autoSpaceDN w:val="0"/>
        <w:adjustRightInd w:val="0"/>
        <w:spacing w:before="2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1. Прием граждан в Школу</w:t>
      </w:r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перевод учащихся из других образовательных  </w:t>
      </w:r>
    </w:p>
    <w:p w:rsidR="00F04EBC" w:rsidRDefault="00F04EBC" w:rsidP="00582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организаций производится в течение всего года во все классы при наличии свободных мест.  Родители (законные представители) несовершеннолетних учащихся</w:t>
      </w:r>
      <w:r w:rsidR="00582E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имеют право выбирать: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1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формы получения образования и формы обучения, 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организации, осуществляющие образовательную деятельность, 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язык, языки образования, 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факультативные и элективные учебные предметы, курсы, дисциплины (модули) из перечня,  предлагаемого организацией, осуществляющей образовательную деятельность; 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8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обучающихся не могут настаивать на реализации каких-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либо  общеобразовательных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программ, услуг, форм получения образования, не включенных в лицензию  на право </w:t>
      </w:r>
      <w:r w:rsidR="007912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ведения образовател</w:t>
      </w:r>
      <w:r w:rsidR="007912B1">
        <w:rPr>
          <w:rFonts w:ascii="Times New Roman" w:hAnsi="Times New Roman" w:cs="Times New Roman"/>
          <w:color w:val="000000"/>
          <w:sz w:val="24"/>
          <w:szCs w:val="24"/>
        </w:rPr>
        <w:t>ьной деятельности  и устав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24227" w:rsidRDefault="00F04EBC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2. Прием иностранных граждан и лиц без гражданства, в том числе соотечественников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  рубежом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в Школу для обучения по общеобразовательным программам за счет бюджетных  ассигнований федерального бюджета, бюджетов субъектов Российской Федерации и местных 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бюджетов осуществляется в соответствии с международными договорами Российской Федерации,  Федеральным законом от 29 декабря 2012 г. N 273-ФЗ "Об образовании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Российской Федерации»  и настоящим Положением. </w:t>
      </w:r>
    </w:p>
    <w:p w:rsidR="00F24227" w:rsidRDefault="00F24227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4227" w:rsidRDefault="00F24227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24227" w:rsidRDefault="00F24227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04EBC" w:rsidRDefault="00F04EBC" w:rsidP="00F04EBC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3. Порядок приема на обучение по основным общеобразовательным программам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обеспечивает  прием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граждан, имеющих право на получение общего образования соответствующего уровня и  проживающих на территории, за которой закреплена школа. </w:t>
      </w:r>
    </w:p>
    <w:p w:rsidR="00F04EBC" w:rsidRDefault="00D074AC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2. 4</w:t>
      </w:r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. Учет детей, проживающих на закрепленной за школой территории (далее – </w:t>
      </w:r>
      <w:proofErr w:type="gramStart"/>
      <w:r w:rsidR="00F04EBC">
        <w:rPr>
          <w:rFonts w:ascii="Times New Roman" w:hAnsi="Times New Roman" w:cs="Times New Roman"/>
          <w:color w:val="000000"/>
          <w:sz w:val="24"/>
          <w:szCs w:val="24"/>
        </w:rPr>
        <w:t>закрепленная  территория</w:t>
      </w:r>
      <w:proofErr w:type="gramEnd"/>
      <w:r w:rsidR="00F04EBC">
        <w:rPr>
          <w:rFonts w:ascii="Times New Roman" w:hAnsi="Times New Roman" w:cs="Times New Roman"/>
          <w:color w:val="000000"/>
          <w:sz w:val="24"/>
          <w:szCs w:val="24"/>
        </w:rPr>
        <w:t>), осуществляется в соответствии с Положением об учете детей, подлежащих обучению  по образовательным программам начального общего, основного общего и среднего общего  образования, проживающих на закрепл</w:t>
      </w:r>
      <w:r>
        <w:rPr>
          <w:rFonts w:ascii="Times New Roman" w:hAnsi="Times New Roman" w:cs="Times New Roman"/>
          <w:color w:val="000000"/>
          <w:sz w:val="24"/>
          <w:szCs w:val="24"/>
        </w:rPr>
        <w:t>енной территории МБОУ НШДС № 14.</w:t>
      </w:r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04EBC" w:rsidRDefault="00D074AC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2. 5</w:t>
      </w:r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. Ребенок, в том числе усыновленный (удочеренный) или находящийся под опекой или  попечительством в семье, включая приемную семью либо в случаях, предусмотренных законами  субъектов Российской Федерации, патронатную семью, имеет право преимущественного приема на  обучение по основным общеобразовательным программам в школу, в которой обучаются его брат  и (или) сестра (полнородные и неполнородные, усыновленные (удочеренные), дети, опекунами  (попечителями) которых являются родители (законные представители) этого ребенка, или дети,  родителями (законными представителями) которых являются опекуны (попечители) этого ребенка,  за исключением случаев, предусмотренных частями 5 и 6 статьи 67 Федерального закона № 273- ФЗ. </w:t>
      </w:r>
    </w:p>
    <w:p w:rsidR="00F04EBC" w:rsidRDefault="00D074AC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2. 6</w:t>
      </w:r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. В приеме в школу может быть отказано только по причине отсутствия в ней свободных мест,  за исключением случаев, предусмотренных частями 5 и 6 статьи 67   Федерального закона от 29  декабря 2012 г. N 273-ФЗ "Об образовании в Российской Федерации". В случае отсутствия мест </w:t>
      </w:r>
      <w:proofErr w:type="gramStart"/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в  </w:t>
      </w:r>
      <w:r w:rsidR="00F04EBC">
        <w:rPr>
          <w:rFonts w:ascii="Times New Roman" w:hAnsi="Times New Roman" w:cs="Times New Roman"/>
          <w:color w:val="000000"/>
          <w:spacing w:val="-1"/>
          <w:sz w:val="24"/>
          <w:szCs w:val="24"/>
        </w:rPr>
        <w:t>Школе</w:t>
      </w:r>
      <w:proofErr w:type="gramEnd"/>
      <w:r w:rsidR="00F04E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родители (законные представители) ребенка для решения вопроса о его устройстве в другую  </w:t>
      </w:r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общеобразовательную организацию обращаются непосредственно в комитет по образованию  Первомайского района. </w:t>
      </w:r>
    </w:p>
    <w:p w:rsidR="00F04EBC" w:rsidRDefault="00D074AC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2. 7</w:t>
      </w:r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. Прием на обучение по основным общеобразовательным программам за счет </w:t>
      </w:r>
      <w:proofErr w:type="gramStart"/>
      <w:r w:rsidR="00F04EBC">
        <w:rPr>
          <w:rFonts w:ascii="Times New Roman" w:hAnsi="Times New Roman" w:cs="Times New Roman"/>
          <w:color w:val="000000"/>
          <w:sz w:val="24"/>
          <w:szCs w:val="24"/>
        </w:rPr>
        <w:t>средств  бюджетных</w:t>
      </w:r>
      <w:proofErr w:type="gramEnd"/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 ассигнований федерального бюджета, бюджетов субъектов Российской Федерации и  местных бюджетов проводится на принципах равных условий приема для всех поступающих, за  исключением лиц, которым в соответствии с Федеральным законом 29 декабря 2012 г. N 273-ФЗ  </w:t>
      </w:r>
      <w:r w:rsidR="00F04E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"Об образовании в Российской Федерации" представлены особые права (преимущества) при приеме  </w:t>
      </w:r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на обучение.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индивидуального отбора при приеме в Школу для получения среднего общего  образования с углубленным изучением отдельных предметов или для профильного обучения  допускается в случаях и в порядке, которые предусмотрены законодательством субъекта  Российской Федерации (часть 5 статьи 67 Федерального закона Российской Федерации от 29  декабря 2012 г. N 273-ФЗ "Об образовании в Российской Федерации"). </w:t>
      </w:r>
    </w:p>
    <w:p w:rsidR="00F04EBC" w:rsidRDefault="00D074AC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2. 8</w:t>
      </w:r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. При приеме граждан в Школу, Школа обязана ознакомить поступающего и (или) его  родителей (законных представителей) с Уставом Школы, с лицензией на осуществление  образовательной деятельности, со свидетельством о государственной аккредитации, с основными  образовательными программами и другими документами, регламентирующими организацию и  осуществление образовательной деятельности, права и обязанности обучающихся. </w:t>
      </w:r>
    </w:p>
    <w:p w:rsidR="00F04EBC" w:rsidRDefault="00D074AC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2. 9</w:t>
      </w:r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. С целью ознакомления граждан с вышеперечисленными документами Школа размещает  заверенные должным образом копии документов на информационном стенде и на официальном  сайте Школы в сети «Интернет».  </w:t>
      </w:r>
    </w:p>
    <w:p w:rsidR="00F04EBC" w:rsidRDefault="00D074AC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2. 10</w:t>
      </w:r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. Факт ознакомления родителей (законных представителей) поступающего с Уставом Школы,  с лицензией на осуществление образовательной деятельности, со свидетельством о  государственной аккредитации, с основными образовательными программами и другими  документами, регламентирующими организацию и осуществление образовательной деятельности,  права и обязанности обучающихся фиксируется в заявлении о приеме и заверяется личной  подписью родителей (законных представителей) поступающего. 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Подписью родителей (законных представителей) обучающегося фиксируется согласие на обработку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персональных данных и персональных данных ребенка в порядке, установленном  законодательством Российской Федерации. </w:t>
      </w:r>
    </w:p>
    <w:p w:rsidR="00F04EBC" w:rsidRDefault="00D074AC" w:rsidP="00F04EBC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2. 11</w:t>
      </w:r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. Школа с целью проведения организованного приема детей в первый класс размещает </w:t>
      </w:r>
      <w:proofErr w:type="gramStart"/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на  </w:t>
      </w:r>
      <w:r w:rsidR="00F04EB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своих</w:t>
      </w:r>
      <w:proofErr w:type="gramEnd"/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стенде, на официальном сайте в сети "Интернет", а также в федеральной  государственной информационной системе «Единый портал государственных и муниципальных  услуг (функций)» информацию о: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3"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количестве мест в первых классах не позднее 10 календарных дней с момента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издания  распорядительного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акта о закрепленной территории;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2"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наличии свободных мест в первых классах для приема детей, не проживающих на 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закрепленной территории, не позднее 5 июля текущего года. </w:t>
      </w:r>
    </w:p>
    <w:p w:rsidR="00F04EBC" w:rsidRDefault="00D074AC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2. 12</w:t>
      </w:r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. Прием граждан в Школу осуществляется по личному заявлению родителя (законного  представителя) ребенка при предъявлении оригинала документа, удостоверяющего личность  родителя (законного представителя), либо оригинала документа, удостоверяющего личность  иностранного гражданина и лица без гражданства в Российской Федерации в соответствии со  статьей 10 Федерального закона от 25 июля 2002 г. N 115-ФЗ "О правовом положении иностранных  граждан в Российской Федерации".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7"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2. 1</w:t>
      </w:r>
      <w:r w:rsidR="00D074AC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В заявлении о приеме на обучение родителем (законным представителем) ребенка  указываются следующие сведения: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фамилия, имя, отчество (при наличии) ребенка или поступающего;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1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дата рождения ребенка или поступающего;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адрес места жительства и (или) адрес места пребывания ребенка или поступающего;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фамилия, имя, отчество (при наличии) родителя(ей) (законного(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представителя(ей) ребенка;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адрес места жительства и (или) адрес места пребывания родителя(ей) (законного(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 представителя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(ей) ребенка;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адрес(а) электронной почты, номер(а) телефона(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(при наличии) родителя(ей) (законного(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 представителя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(ей) ребенка или поступающего;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 наличии права внеочередного, первоочередного или преимущественного приема;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 потребности ребенка или поступающего в обучении по адаптированной образовательной  программе и (или) в создании специальных условий для организации обучения и воспитания  обучающегося с ограниченными возможностями здоровья в соответствии с заключением  психолого-медико-педагогической комиссии (при наличии) или инвалида (ребенка-инвалида) в  соответствии с индивидуальной программой реабилитации;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согласие родителя(ей) (законного(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представителя(ей) ребенка на обучение ребенка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  адаптированной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программе (в случае необходимости обучения ребенка по  адаптированной образовательной программе);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согласие поступающего, достигшего возраста восемнадцати лет, на обучение 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адаптированной  образовательной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 (в случае необходимости обучения указанного поступающего по  адаптированной образовательной программе);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язык образования (в случае получения образования на родном языке из числа языков народов  Российской Федерации или на иностранном языке);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родной язык из числа языков народов Российской Федерации (в случае реализации права на  изучение родного языка из числа языков народов Российской Федерации, в том числе русского  языка как родного языка);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государственный язык республики Российской Федерации (в случае предоставления  общеобразовательной организацией возможности изучения государственного языка республики  Российской Федерации);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факт ознакомления родителя(ей) (законного(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представителя(ей) ребенка или поступающего с  уставом, с лицензией на осуществление образовательной деятельности, со свидетельством о  государственной аккредитации, с общеобразовательными программами и другими документами,  регламентирующими организацию и осуществление образовательной деятельности, права и  обязанности обучающихся;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согласие родителя(ей) (законного(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представителя(ей) ребенка или поступающего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обработку  персональных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данных. </w:t>
      </w:r>
    </w:p>
    <w:p w:rsidR="00F04EBC" w:rsidRDefault="00D074AC" w:rsidP="00F04EBC">
      <w:pPr>
        <w:widowControl w:val="0"/>
        <w:autoSpaceDE w:val="0"/>
        <w:autoSpaceDN w:val="0"/>
        <w:adjustRightInd w:val="0"/>
        <w:spacing w:before="7"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2. 14</w:t>
      </w:r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. Образец заявления о приеме на обучение размещается школой на своих </w:t>
      </w:r>
      <w:proofErr w:type="gramStart"/>
      <w:r w:rsidR="00F04EBC">
        <w:rPr>
          <w:rFonts w:ascii="Times New Roman" w:hAnsi="Times New Roman" w:cs="Times New Roman"/>
          <w:color w:val="000000"/>
          <w:sz w:val="24"/>
          <w:szCs w:val="24"/>
        </w:rPr>
        <w:t>информационном  стенде</w:t>
      </w:r>
      <w:proofErr w:type="gramEnd"/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 и официальном сайте в сети Интернет. </w:t>
      </w:r>
    </w:p>
    <w:p w:rsidR="00F04EBC" w:rsidRDefault="00D074AC" w:rsidP="00F04EBC">
      <w:pPr>
        <w:widowControl w:val="0"/>
        <w:autoSpaceDE w:val="0"/>
        <w:autoSpaceDN w:val="0"/>
        <w:adjustRightInd w:val="0"/>
        <w:spacing w:before="7"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2. 15</w:t>
      </w:r>
      <w:r w:rsidR="00F04EBC">
        <w:rPr>
          <w:rFonts w:ascii="Times New Roman" w:hAnsi="Times New Roman" w:cs="Times New Roman"/>
          <w:color w:val="000000"/>
          <w:sz w:val="24"/>
          <w:szCs w:val="24"/>
        </w:rPr>
        <w:t>. Для приема родитель(и) (законный(</w:t>
      </w:r>
      <w:proofErr w:type="spellStart"/>
      <w:r w:rsidR="00F04EBC">
        <w:rPr>
          <w:rFonts w:ascii="Times New Roman" w:hAnsi="Times New Roman" w:cs="Times New Roman"/>
          <w:color w:val="000000"/>
          <w:sz w:val="24"/>
          <w:szCs w:val="24"/>
        </w:rPr>
        <w:t>ые</w:t>
      </w:r>
      <w:proofErr w:type="spellEnd"/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) представитель(и) ребенка или </w:t>
      </w:r>
      <w:proofErr w:type="gramStart"/>
      <w:r w:rsidR="00F04EBC">
        <w:rPr>
          <w:rFonts w:ascii="Times New Roman" w:hAnsi="Times New Roman" w:cs="Times New Roman"/>
          <w:color w:val="000000"/>
          <w:sz w:val="24"/>
          <w:szCs w:val="24"/>
        </w:rPr>
        <w:t>поступающий  представляют</w:t>
      </w:r>
      <w:proofErr w:type="gramEnd"/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документы: </w:t>
      </w:r>
    </w:p>
    <w:p w:rsidR="00F04EBC" w:rsidRDefault="00F04EBC" w:rsidP="00AD469C">
      <w:pPr>
        <w:widowControl w:val="0"/>
        <w:autoSpaceDE w:val="0"/>
        <w:autoSpaceDN w:val="0"/>
        <w:adjustRightInd w:val="0"/>
        <w:spacing w:before="11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копию документа, удостоверяющего личность родителя (законного представителя) ребенка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или </w:t>
      </w:r>
      <w:r w:rsidR="00AD4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поступающего;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копию свидетельства о рождении ребенка или док</w:t>
      </w:r>
      <w:r w:rsidR="00AD469C">
        <w:rPr>
          <w:rFonts w:ascii="Times New Roman" w:hAnsi="Times New Roman" w:cs="Times New Roman"/>
          <w:color w:val="000000"/>
          <w:sz w:val="24"/>
          <w:szCs w:val="24"/>
        </w:rPr>
        <w:t xml:space="preserve">умента, подтверждающего родство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заявителя;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копию свидетельства о рождении полнородных и неполнородных брата и (или) сестры (в случае  использования права преимущественного приема на обучение по образовательным программам  начального общего образования ребенка в государственную или муниципальную образовательную  организацию, в которой обучаются его полнородные и неполнородные брат и (или) сестра);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копию документа, подтверждающего установление опеки или попечительства (при  необходимости);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копию документа о регистрации ребенка или поступающего по месту жительства или по месту  пребывания на закрепленной территории или справку о приеме документов для оформления  регистрации по месту жительства (в случае приема на обучение ребенка или поступающего,  проживающего на закрепленной территории);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копии документов, подтверждающих право внеочередного, первоочередного приема на обучение  по основным общеобразовательным программам или преимущественного приема на обучение по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образовательным программам основного общего и среднего общего образования, интегрированным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дополнительными общеразвивающими программами, имеющими целью подготовку  несовершеннолетних граждан к военной или иной государственной службе, в том числе к  государственной службе российского казачества;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копию заключения психолого-медико-педагогической комиссии (при наличии).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посещении школы и (или) очном взаимодействии с уполномоченными должностными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лицами  школы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родитель(и) (законный(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представитель(и) ребенка предъявляет(ют) оригиналы выше  перечисленных документов, а поступающий - оригинал документа, удостоверяющего личность  поступающего.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приеме на обучение по образовательным программам среднего общего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образования  представляется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аттестат об основном общем образовании, выданный в установленном порядке. </w:t>
      </w:r>
    </w:p>
    <w:p w:rsidR="00F04EBC" w:rsidRDefault="00AD469C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2. 16</w:t>
      </w:r>
      <w:r w:rsidR="00F04EBC">
        <w:rPr>
          <w:rFonts w:ascii="Times New Roman" w:hAnsi="Times New Roman" w:cs="Times New Roman"/>
          <w:color w:val="000000"/>
          <w:sz w:val="24"/>
          <w:szCs w:val="24"/>
        </w:rPr>
        <w:t>. Родитель(и) (законный(</w:t>
      </w:r>
      <w:proofErr w:type="spellStart"/>
      <w:r w:rsidR="00F04EBC">
        <w:rPr>
          <w:rFonts w:ascii="Times New Roman" w:hAnsi="Times New Roman" w:cs="Times New Roman"/>
          <w:color w:val="000000"/>
          <w:sz w:val="24"/>
          <w:szCs w:val="24"/>
        </w:rPr>
        <w:t>ые</w:t>
      </w:r>
      <w:proofErr w:type="spellEnd"/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) представитель(и) ребенка, являющегося </w:t>
      </w:r>
      <w:proofErr w:type="gramStart"/>
      <w:r w:rsidR="00F04EBC">
        <w:rPr>
          <w:rFonts w:ascii="Times New Roman" w:hAnsi="Times New Roman" w:cs="Times New Roman"/>
          <w:color w:val="000000"/>
          <w:sz w:val="24"/>
          <w:szCs w:val="24"/>
        </w:rPr>
        <w:t>иностранным  гражданином</w:t>
      </w:r>
      <w:proofErr w:type="gramEnd"/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 или лицом без гражданства, дополнительно предъявляет(ют) документ,  подтверждающий родство заявителя(ей) (или законность представления прав ребенка), и документ,  подтверждающий право ребенка на пребывание в Российской Федерации.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1"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 вместе с заверенным в установленном порядке переводом на русский язык. </w:t>
      </w:r>
    </w:p>
    <w:p w:rsidR="00F04EBC" w:rsidRDefault="00AD469C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2. 17</w:t>
      </w:r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. Не допускается требовать представления других документов, кроме </w:t>
      </w:r>
      <w:proofErr w:type="gramStart"/>
      <w:r w:rsidR="00F04EBC">
        <w:rPr>
          <w:rFonts w:ascii="Times New Roman" w:hAnsi="Times New Roman" w:cs="Times New Roman"/>
          <w:color w:val="000000"/>
          <w:sz w:val="24"/>
          <w:szCs w:val="24"/>
        </w:rPr>
        <w:t>предусмотренных  пунктом</w:t>
      </w:r>
      <w:proofErr w:type="gramEnd"/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 2.16., в качестве основания для приема на обучение по основным общеобразовательным  программам.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подаче заявления о приеме на обучение в электронной форме посредством ЕПГУ не  допускается требовать копий или оригиналов документов, предусмотренных пунктом 2.16., за  исключением копий или оригиналов документов, подтверждающих внеочередное, первоочередное  и преимущественное право приема на обучение, или документов, подтверждение которых в  электронном виде невозможно.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7"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2. 1</w:t>
      </w:r>
      <w:r w:rsidR="00AD469C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 Родитель(и) (законный(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представитель(и) ребенка или поступающий имеют право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  своему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усмотрению представлять другие документы. </w:t>
      </w:r>
    </w:p>
    <w:p w:rsidR="00F04EBC" w:rsidRDefault="00AD469C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2. 19</w:t>
      </w:r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. Факт приема заявления о приеме на обучение и перечень документов, </w:t>
      </w:r>
      <w:proofErr w:type="gramStart"/>
      <w:r w:rsidR="00F04EBC">
        <w:rPr>
          <w:rFonts w:ascii="Times New Roman" w:hAnsi="Times New Roman" w:cs="Times New Roman"/>
          <w:color w:val="000000"/>
          <w:sz w:val="24"/>
          <w:szCs w:val="24"/>
        </w:rPr>
        <w:t>представленных  родителем</w:t>
      </w:r>
      <w:proofErr w:type="gramEnd"/>
      <w:r w:rsidR="00F04EB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F04EBC">
        <w:rPr>
          <w:rFonts w:ascii="Times New Roman" w:hAnsi="Times New Roman" w:cs="Times New Roman"/>
          <w:color w:val="000000"/>
          <w:sz w:val="24"/>
          <w:szCs w:val="24"/>
        </w:rPr>
        <w:t>ями</w:t>
      </w:r>
      <w:proofErr w:type="spellEnd"/>
      <w:r w:rsidR="00F04EBC">
        <w:rPr>
          <w:rFonts w:ascii="Times New Roman" w:hAnsi="Times New Roman" w:cs="Times New Roman"/>
          <w:color w:val="000000"/>
          <w:sz w:val="24"/>
          <w:szCs w:val="24"/>
        </w:rPr>
        <w:t>) (законным(</w:t>
      </w:r>
      <w:proofErr w:type="spellStart"/>
      <w:r w:rsidR="00F04EBC">
        <w:rPr>
          <w:rFonts w:ascii="Times New Roman" w:hAnsi="Times New Roman" w:cs="Times New Roman"/>
          <w:color w:val="000000"/>
          <w:sz w:val="24"/>
          <w:szCs w:val="24"/>
        </w:rPr>
        <w:t>ыми</w:t>
      </w:r>
      <w:proofErr w:type="spellEnd"/>
      <w:r w:rsidR="00F04EBC">
        <w:rPr>
          <w:rFonts w:ascii="Times New Roman" w:hAnsi="Times New Roman" w:cs="Times New Roman"/>
          <w:color w:val="000000"/>
          <w:sz w:val="24"/>
          <w:szCs w:val="24"/>
        </w:rPr>
        <w:t>) представителем(</w:t>
      </w:r>
      <w:proofErr w:type="spellStart"/>
      <w:r w:rsidR="00F04EBC">
        <w:rPr>
          <w:rFonts w:ascii="Times New Roman" w:hAnsi="Times New Roman" w:cs="Times New Roman"/>
          <w:color w:val="000000"/>
          <w:sz w:val="24"/>
          <w:szCs w:val="24"/>
        </w:rPr>
        <w:t>ями</w:t>
      </w:r>
      <w:proofErr w:type="spellEnd"/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) ребенка или поступающим, регистрируются  </w:t>
      </w:r>
      <w:r w:rsidR="00F04E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журнале приема заявлений о приеме на обучение в школу. Уведомление о факте приема </w:t>
      </w:r>
      <w:proofErr w:type="gramStart"/>
      <w:r w:rsidR="00F04E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заявления  </w:t>
      </w:r>
      <w:r w:rsidR="00F04EBC">
        <w:rPr>
          <w:rFonts w:ascii="Times New Roman" w:hAnsi="Times New Roman" w:cs="Times New Roman"/>
          <w:color w:val="000000"/>
          <w:sz w:val="24"/>
          <w:szCs w:val="24"/>
        </w:rPr>
        <w:t>направляется</w:t>
      </w:r>
      <w:proofErr w:type="gramEnd"/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 в личный кабинет на ЕПГУ (при условии завершения прохождения процедуры  </w:t>
      </w:r>
      <w:r w:rsidR="00F04E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регистрации в единой системе идентификации и аутентификации). Журнал приема заявлений </w:t>
      </w:r>
      <w:proofErr w:type="gramStart"/>
      <w:r w:rsidR="00F04E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может  </w:t>
      </w:r>
      <w:r w:rsidR="00F04EBC">
        <w:rPr>
          <w:rFonts w:ascii="Times New Roman" w:hAnsi="Times New Roman" w:cs="Times New Roman"/>
          <w:color w:val="000000"/>
          <w:sz w:val="24"/>
          <w:szCs w:val="24"/>
        </w:rPr>
        <w:t>вестись</w:t>
      </w:r>
      <w:proofErr w:type="gramEnd"/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в электронном виде в региональных государственных информационных  системах субъектов Российской Федерации, созданных органами государственной власти  субъектов Российской Федерации (при наличии).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подаче заявления о приеме на обучение через операторов почтовой связи общего пользования  или лично в школу после регистрации заявления о приеме на обучение и перечня документов,  представленных родителем(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(законным(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представителем(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ребенка или поступающим,  родителю(ям) (законному(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представителю(ям) ребенка или поступающему выдается документ,  заверенный подписью должностного лица школы,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ответственного за прием заявлений о приеме на  обучение и документов, содержащий индивидуальный номер заявления о приеме на обучение и  перечень представленных при приеме на обучение документов.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данных поступающих в соответствии с требованиями законодательства Российской Федерации в  области персональных данных.  </w:t>
      </w:r>
    </w:p>
    <w:p w:rsidR="00F04EBC" w:rsidRDefault="00AD469C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2. 20</w:t>
      </w:r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. Директор школы издает распорядительный акт о приеме на обучение ребенка или  поступающего в течение 5 рабочих дней после приема заявления о приеме на обучение и  представленных документов, за исключением приема заявлений о приеме в первый класс. </w:t>
      </w:r>
    </w:p>
    <w:p w:rsidR="00F04EBC" w:rsidRDefault="00AD469C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2. 21</w:t>
      </w:r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. На каждого ребенка или поступающего, принятого в школу, формируется личное дело, </w:t>
      </w:r>
      <w:proofErr w:type="gramStart"/>
      <w:r w:rsidR="00F04EBC">
        <w:rPr>
          <w:rFonts w:ascii="Times New Roman" w:hAnsi="Times New Roman" w:cs="Times New Roman"/>
          <w:color w:val="000000"/>
          <w:sz w:val="24"/>
          <w:szCs w:val="24"/>
        </w:rPr>
        <w:t>в  котором</w:t>
      </w:r>
      <w:proofErr w:type="gramEnd"/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 хранятся заявление о приеме на обучение и все представленные родителем(</w:t>
      </w:r>
      <w:proofErr w:type="spellStart"/>
      <w:r w:rsidR="00F04EBC">
        <w:rPr>
          <w:rFonts w:ascii="Times New Roman" w:hAnsi="Times New Roman" w:cs="Times New Roman"/>
          <w:color w:val="000000"/>
          <w:sz w:val="24"/>
          <w:szCs w:val="24"/>
        </w:rPr>
        <w:t>ями</w:t>
      </w:r>
      <w:proofErr w:type="spellEnd"/>
      <w:r w:rsidR="00F04EBC">
        <w:rPr>
          <w:rFonts w:ascii="Times New Roman" w:hAnsi="Times New Roman" w:cs="Times New Roman"/>
          <w:color w:val="000000"/>
          <w:sz w:val="24"/>
          <w:szCs w:val="24"/>
        </w:rPr>
        <w:t>)  (законным(</w:t>
      </w:r>
      <w:proofErr w:type="spellStart"/>
      <w:r w:rsidR="00F04EBC">
        <w:rPr>
          <w:rFonts w:ascii="Times New Roman" w:hAnsi="Times New Roman" w:cs="Times New Roman"/>
          <w:color w:val="000000"/>
          <w:sz w:val="24"/>
          <w:szCs w:val="24"/>
        </w:rPr>
        <w:t>ыми</w:t>
      </w:r>
      <w:proofErr w:type="spellEnd"/>
      <w:r w:rsidR="00F04EBC">
        <w:rPr>
          <w:rFonts w:ascii="Times New Roman" w:hAnsi="Times New Roman" w:cs="Times New Roman"/>
          <w:color w:val="000000"/>
          <w:sz w:val="24"/>
          <w:szCs w:val="24"/>
        </w:rPr>
        <w:t>) представителем(</w:t>
      </w:r>
      <w:proofErr w:type="spellStart"/>
      <w:r w:rsidR="00F04EBC">
        <w:rPr>
          <w:rFonts w:ascii="Times New Roman" w:hAnsi="Times New Roman" w:cs="Times New Roman"/>
          <w:color w:val="000000"/>
          <w:sz w:val="24"/>
          <w:szCs w:val="24"/>
        </w:rPr>
        <w:t>ями</w:t>
      </w:r>
      <w:proofErr w:type="spellEnd"/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) ребенка или поступающим документы (копии документов).  2. 24. При приеме в первый класс в течение учебного года или во второй и последующий классы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родители (законные представители) обучающегося дополнительно представляют личное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дело  обучающегося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выданное образовательной организацией, в которой он обучался ранее.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отсутствии личного дела обучающегося школа вправе самостоятельно выявлять уровень его  образования. Порядок промежуточной аттестации устанавливается учреждением самостоятельно и  закрепляется локальным актом Школы. </w:t>
      </w:r>
    </w:p>
    <w:p w:rsidR="00F04EBC" w:rsidRDefault="00AD469C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2. 22</w:t>
      </w:r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заявлений о приеме на обучение в первый класс для детей, указанным в части 6 статьи  46 Федерального закона от 07.02.2011 г №3-ФЗ «О полиции», детей сотрудников органов  внутренних дел, не являющихся сотрудниками полиции, детей, указанных в части 14 статьи 3  Федерального закона от 30.12.2012 г. №283-ФЗ «О социальных гарантиях сотрудникам некоторых  федеральных органов исполнительной власти и внесении изменений в законодательные акты  Российской Федерации», а также проживающих на закрепленной территории, начинается не  позднее 1 апреля текущего года и завершается 30 июня текущего года.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Зачисление в Школу оформляется распорядительным актом в течение 3 рабочих дней после  завершения приема заявлений о приеме на обучение в первый класс.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детей, не проживающих на закрепленной территории, прием заявлений о приеме на обучение в  первый класс начинается 6 июля текущего года до момента заполнения свободных мест, но не  позднее 5 сентября текущего года.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на обучение по основным образовательным программа осуществляется 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личному  заявлению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родителя (законного представителя) ребенка. </w:t>
      </w:r>
    </w:p>
    <w:p w:rsidR="00F04EBC" w:rsidRDefault="00AD469C" w:rsidP="00F04EBC">
      <w:pPr>
        <w:widowControl w:val="0"/>
        <w:autoSpaceDE w:val="0"/>
        <w:autoSpaceDN w:val="0"/>
        <w:adjustRightInd w:val="0"/>
        <w:spacing w:before="7"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2. 23</w:t>
      </w:r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. Заявление о приеме на обучение и документы для приема на обучение подаются одним из  следующих способов: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электронной форме посредством ЕПГУ;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 использованием функционала (сервисов) региональных государственных информационных  систем субъектов Российской Федерации, созданных органами государственной власти субъектов  Российской Федерации (при наличии), интегрированных с ЕПГУ;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через операторов почтовой связи общего пользования заказным письмом с уведомлением о  вручении;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лично в школу.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Школа осуществляет проверку достоверности сведений, указанных в заявлении о приеме на  обучение, и соответствия действительности поданных электронных образов документов. При  проведении указанной проверки школа вправе обращаться к соответствующим государственным  информационным системам, в государственные (муниципальные) органы и организации.  Информация о результатах рассмотрения заявления о приеме на обучение направляется на  указанный в заявлении о приеме на обучение адрес (почтовый и (или) электронный) и в личный  кабинет ЕПГУ (при условии завершения прохождения процедуры регистрации в единой системе  идентификации и аутентификации при предоставлении согласия родителем(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(законным(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 представителем(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ребенка или поступающим).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 исполнительной власти субъекта Российской Федерации, осуществляющий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государственное  управление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сфере образования, вправе предусмотреть возможность про</w:t>
      </w:r>
      <w:r w:rsidR="00AD46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активного направления  гражданам информации о возможности получения услуги по подаче заявления о приеме на  обучение в личном кабинете ЕПГУ на основании данных, содержащихся в региональных  государственных информационных системах субъектов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Российской Федерации, созданных  органами государственной власти субъектов Российской Федерации. </w:t>
      </w:r>
    </w:p>
    <w:p w:rsidR="00F04EBC" w:rsidRDefault="00AD469C" w:rsidP="00F04EBC">
      <w:pPr>
        <w:widowControl w:val="0"/>
        <w:autoSpaceDE w:val="0"/>
        <w:autoSpaceDN w:val="0"/>
        <w:adjustRightInd w:val="0"/>
        <w:spacing w:before="7"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2. 24</w:t>
      </w:r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. Для удобства родителей (законных представителей) детей устанавливается график приема  документов в зависимости от адреса регистрации по месту жительства (пребывания).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28. При приеме на свободные места детей, не проживающих на закрепленной территории,  преимущественным правом обладают дети граждан, имеющих право на первоочередное  предоставление места в Школе в соответствии с законодательством Российской Федерации и  нормативными правовыми актами субъектов Российской Федерации. </w:t>
      </w:r>
    </w:p>
    <w:p w:rsidR="00F04EBC" w:rsidRDefault="00AD469C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2. 25</w:t>
      </w:r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. Дети с ограниченными возможностями здоровья принимаются на обучение </w:t>
      </w:r>
      <w:proofErr w:type="gramStart"/>
      <w:r w:rsidR="00F04EBC">
        <w:rPr>
          <w:rFonts w:ascii="Times New Roman" w:hAnsi="Times New Roman" w:cs="Times New Roman"/>
          <w:color w:val="000000"/>
          <w:sz w:val="24"/>
          <w:szCs w:val="24"/>
        </w:rPr>
        <w:t>по  адаптированной</w:t>
      </w:r>
      <w:proofErr w:type="gramEnd"/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общеобразовательной программе только с согласия их родителей  (законных представителей) и на основании рекомендаций психолого-медико-педагогической  комиссии. </w:t>
      </w:r>
    </w:p>
    <w:p w:rsidR="00F04EBC" w:rsidRDefault="00AD469C" w:rsidP="00F04EBC">
      <w:pPr>
        <w:widowControl w:val="0"/>
        <w:autoSpaceDE w:val="0"/>
        <w:autoSpaceDN w:val="0"/>
        <w:adjustRightInd w:val="0"/>
        <w:spacing w:before="7"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2. 26</w:t>
      </w:r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. Документы, представленные родителями (законными представителями) детей,  регистрируются в журнале приема заявлений. 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 регистрации заявления родителям (законным представителям) детей выдается расписка в  получении документов, содержащая информацию о регистрационном номере заявления о приеме  ребенка в Школу, о перечне представленных документов (приложение 2).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Расписка заверяется подписью должностного лица, ответственного за прием документов, и печатью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Школы. </w:t>
      </w:r>
    </w:p>
    <w:p w:rsidR="00F04EBC" w:rsidRDefault="00AD469C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2. 27</w:t>
      </w:r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. Распорядительные акты Школы о приеме детей на обучение размещаются на  информационном стенде в день их издания. На каждого ребенка, зачисленного в Школу, заводится  личное дело, в котором хранятся все сданные документы. </w:t>
      </w:r>
    </w:p>
    <w:p w:rsidR="00F04EBC" w:rsidRDefault="00AD469C" w:rsidP="00F04EBC">
      <w:pPr>
        <w:widowControl w:val="0"/>
        <w:autoSpaceDE w:val="0"/>
        <w:autoSpaceDN w:val="0"/>
        <w:adjustRightInd w:val="0"/>
        <w:spacing w:before="7"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2. 28</w:t>
      </w:r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. В алфавитную книгу запись о зачисленном в 1 класс ребенке делается после издания  распорядительного акта Школы о формировании классов. </w:t>
      </w:r>
    </w:p>
    <w:p w:rsidR="00F04EBC" w:rsidRDefault="00AD469C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2. 29</w:t>
      </w:r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. Обучение детей в Школе, реализующей программы начального общего образования,  начинается с достижения ими возраста шести лет шести месяцев при отсутствии противопоказаний  по состоянию здоровья, но не позже достижения ими возраста восьми лет. 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заявлению родителей (законных представителей) Учредитель Школы вправе разрешить прием  детей в школу для обучения в более раннем или позднем возрасте.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5"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ind w:left="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Порядок направления, перевода обучающихся в классы по адаптированным программам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2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1Направление, перевод обучающихся в классы по адаптированным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программам  осуществляется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 законом от 29 декабря 2012 г. N 273-ФЗ "Об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1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образовании в Российской Федерации". 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Направление, перевод обучающихся в классы по адаптированным программам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  только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согласия родителей (законных представителей) обучающихся по заключению психолого- медико-педагогической комиссии.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5" w:after="0" w:line="319" w:lineRule="exact"/>
        <w:ind w:left="5104"/>
        <w:rPr>
          <w:rFonts w:ascii="Times New Roman" w:hAnsi="Times New Roman" w:cs="Times New Roman"/>
          <w:sz w:val="24"/>
          <w:szCs w:val="24"/>
        </w:rPr>
      </w:pP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ind w:left="20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Порядок приема обучающихся в профильные классы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2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Индивидуальный отбор обучающихся при приёме (переводе) в Школу осуществляется в 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целях наиболее полного удовлетворения потребностей обучающихся и допускается при наличии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(создании) в Школе классов профильного обучения.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Индивидуальный отбор в Школу для получения среднего общего образования для  профильного обучения организуется в случае возникновения конкурсной ситуации (количество  желающих обучаться превышает количество мест для обучения в названных классах). </w:t>
      </w:r>
    </w:p>
    <w:p w:rsidR="00AD469C" w:rsidRDefault="00F04EBC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Порядок при организации индивидуального отбора для получения среднего общего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образования для профильного обучения регламентируется Порядком организации индивидуального  </w:t>
      </w:r>
      <w:r>
        <w:rPr>
          <w:rFonts w:ascii="Times New Roman" w:hAnsi="Times New Roman" w:cs="Times New Roman"/>
          <w:color w:val="000000"/>
          <w:sz w:val="24"/>
          <w:szCs w:val="24"/>
        </w:rPr>
        <w:t>отбора при приеме (переводе) в профильные классы для получения среднего общего образ</w:t>
      </w:r>
      <w:r w:rsidR="00AD469C">
        <w:rPr>
          <w:rFonts w:ascii="Times New Roman" w:hAnsi="Times New Roman" w:cs="Times New Roman"/>
          <w:color w:val="000000"/>
          <w:sz w:val="24"/>
          <w:szCs w:val="24"/>
        </w:rPr>
        <w:t>ования в  МБОУ НШДС №14.</w:t>
      </w:r>
    </w:p>
    <w:p w:rsidR="00F04EBC" w:rsidRDefault="00F04EBC" w:rsidP="00582E17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ind w:left="25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Порядок и основания перевода обучающихся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2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Обучающиеся, освоившие в полном объёме образовательную программу учебного года,  переводятся в следующий класс по решению педагогического совета Школы. Перевод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обучающихся утверждается приказом директора Школы.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7"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Порядок перевода обучающихся в следующий класс определяется локальным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нормативным  актом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регламентирующим порядок промежуточной аттестации обучающихся.  </w:t>
      </w:r>
    </w:p>
    <w:p w:rsidR="00F04EBC" w:rsidRDefault="00F04EBC" w:rsidP="00AD469C">
      <w:pPr>
        <w:widowControl w:val="0"/>
        <w:autoSpaceDE w:val="0"/>
        <w:autoSpaceDN w:val="0"/>
        <w:adjustRightInd w:val="0"/>
        <w:spacing w:before="10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следующий класс могут быть условно переведены обучающиеся, имеющие по итогам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учебного  года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академическую задолженность по одному или нескольким предметам.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Обучающиеся,  имеющие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академическую задолженность, вправе пройти промежуточную аттестацию по  соответствующим учебному предмету, курсу, дисциплине (модулю) не более двух раз в сроки, определяемые Школой в пределах одного года с момента образования академической  задолженности. В указанный период не включаются время болезни обучающегося, нахождение его  в академическом отпуске или отпуске по беременности и родам. Для проведения промежуточной  аттестации во второй раз Школой создается комиссия.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7" w:after="0" w:line="32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 Обучающиеся обязаны ликвидировать академическую задолженность.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Школа обязана создать условия обучающимся для ликвидации этой задолженности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обеспечить  контроль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своевременностью её ликвидации. 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за ликвидацию обучающимися академической задолженности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течение  следующего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 возлагается на их родителей (законных представителей). </w:t>
      </w:r>
    </w:p>
    <w:p w:rsidR="00AD469C" w:rsidRDefault="00F04EBC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5.4. Не допускается взимание платы с обучающихся за прохождение промежуточной аттестации. 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5.5. Обучающиеся, не освоившие основную общеобразовательную программу предыдущего  уровня, не допускаются к обучению на следующих уровнях общего образования.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5.6. Обучающиеся по образовательным программам начального общего, основного общего  образования, не ликвидировавшие в установленные сроки академической задолженности с момента  ее образования, по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усмотрению их родителей (законных представителей)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оставляются на  повторное обучение, переводятся на обучение по адаптированным общеобразовательным  программам в соответствии с рекомендациями психолого-медико-педагогической комиссии либо  на обучение по индивидуальному учебному плану. </w:t>
      </w:r>
    </w:p>
    <w:p w:rsidR="00AD469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среднего общего образования, не освоившие образовательную программу учебного  года по очной форме обучения не ликвидировавшие в установленные сроки академической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задолженности с момента ее образования, по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усмотрению их родителей (законных представителей)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меняют форму обучения или продолжают обучение по индивидуальному учебному плану.  Обучающиеся по образовательным программам начального общего, основного общего и среднего  общего образования 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форме семейного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не ликвидировавшие в установленные сроки  академической задолженности, продолжают получать образование в образовательной организации. 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5.7. Перевод обучающихся из одного класса в другой одной параллели, с одного профиля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обучения на другой внутри Школы осуществляется на основании письменного заявления родителей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(законных представителей) при наличии свободных мест в классе и только в интересах и с согласия  обучающегося и оформляется приказом директора Школы.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5.8. Перевод обучающихся на обучение по адаптированной образовательной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программе  осуществляется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только на основании письменного заявления (согласия) родителей (законных  представителей) и заключения психолого-медико-педагогической комиссии и оформляется  приказом директора Школы.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5.9. Перевод на обучение по индивидуальному учебному плану осуществляется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основании  письменного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 родителей (законных представителей) несовершеннолетнего обучающегося  и оформляется приказом директора Школы.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5.10. Обучающиеся первого класса, не освоившие образовательную программу, на повторный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год  обучения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оставляются или проходят дополнительно первый класс по решению психолого- медико-педагогической комиссии (ПМПК) и с согласия родителей (законных представителей).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5.11. Обучающиеся имеют право на перевод в другую образовательную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организацию,  реализующую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общеобразовательную программу соответствующего уровня. Порядок и условия  осуществления перевода обучающихся из одной образовательной организации, осуществляющей  образовательную деятельность по образовательным программам начального общего, основного  общего и среднего общего образования, в другие образовательные организации, осуществляющие  образовательную деятельность по образовательным программам соответствующего уровня и  направленности, устанавливается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федеральным органом исполнительной власти, осуществляющим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функции по выработке государственной политики и нормативно-правовому регулированию в сфере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5.12. Перевод обучающихся в иную образовательную организацию производится по письменному  заявлению их родителей (законных представителей). В письменном заявлении совершеннолетнего  учащегося или родителей (законных представителей) несовершеннолетнего учащегося об  отчислении в порядке перевода в иную общеобразовательную организацию указываются: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 фамилия, имя, отчество (при наличии) обучающегося;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 дата рождения;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 класс и профиль обучения (при наличии);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наименование принимающей организации. В случае переезда в другую местность 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указывается только населенный пункт, субъект Российской Федерации.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5.13. На основании письменного заявления совершеннолетнего обучающегося или родителей  (законных представителей) несовершеннолетнего обучающегося об отчислении в порядке перевода  в иную общеобразовательную организацию в </w:t>
      </w:r>
      <w:r w:rsidRPr="00AD469C">
        <w:rPr>
          <w:rFonts w:ascii="Times New Roman" w:hAnsi="Times New Roman" w:cs="Times New Roman"/>
          <w:color w:val="000000"/>
          <w:sz w:val="24"/>
          <w:szCs w:val="24"/>
        </w:rPr>
        <w:t>трехдневный 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издается распорядительный акт  (приказ) об отчислении обучающегося с указанием принимающей организации. 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алфавитную книгу вносится запись о выбытии с указанием номера приказа.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7"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5.14. При переводе обучающегося из Школы ему и/или его родителям (законным представителям)  выдаются следующие документы для предъявления в другой образовательной организации: 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-личное дело обучающегося;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-документы, содержащие информацию об успеваемости обучающегося в текущем учебном  году (выписка из классного журнала с текущими отметками и результатами промежуточной  аттестации), заверенные печатью Школы и подписью ее директора (уполномочен</w:t>
      </w:r>
      <w:r w:rsidR="00AD469C">
        <w:rPr>
          <w:rFonts w:ascii="Times New Roman" w:hAnsi="Times New Roman" w:cs="Times New Roman"/>
          <w:color w:val="000000"/>
          <w:sz w:val="24"/>
          <w:szCs w:val="24"/>
        </w:rPr>
        <w:t>ного им лица).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5"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ind w:left="22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Перевод обучающихся на другие формы обучения </w:t>
      </w:r>
    </w:p>
    <w:p w:rsidR="00F04EBC" w:rsidRDefault="00AD469C" w:rsidP="00F04EBC">
      <w:pPr>
        <w:widowControl w:val="0"/>
        <w:autoSpaceDE w:val="0"/>
        <w:autoSpaceDN w:val="0"/>
        <w:adjustRightInd w:val="0"/>
        <w:spacing w:before="3" w:after="0" w:line="32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.1. Перевод на другие формы обучения в пределах школы осуществляется по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заявлению родителей (законных представителей);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-решению медико-педагогической комиссии и согласию родителей (законных представителей);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приказу по Школе; </w:t>
      </w:r>
    </w:p>
    <w:p w:rsidR="00F04EBC" w:rsidRDefault="00AD469C" w:rsidP="00F04EBC">
      <w:pPr>
        <w:widowControl w:val="0"/>
        <w:autoSpaceDE w:val="0"/>
        <w:autoSpaceDN w:val="0"/>
        <w:adjustRightInd w:val="0"/>
        <w:spacing w:before="7"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.2. Школа обеспечивает занятия на дому с учащимися в соответствии с </w:t>
      </w:r>
      <w:proofErr w:type="gramStart"/>
      <w:r w:rsidR="00F04EBC">
        <w:rPr>
          <w:rFonts w:ascii="Times New Roman" w:hAnsi="Times New Roman" w:cs="Times New Roman"/>
          <w:color w:val="000000"/>
          <w:sz w:val="24"/>
          <w:szCs w:val="24"/>
        </w:rPr>
        <w:t>медицинским  заключением</w:t>
      </w:r>
      <w:proofErr w:type="gramEnd"/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 о состоянии здоровья.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5"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ind w:right="1534" w:firstLine="13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="00292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приема учащихся в 1 - 4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классы в порядке перевода  из другой образовательной организации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2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7.1. Прием учащихся на уровень начального общего, основного общего и среднего общего  образования в порядке перевода из другой образовательной организации, реализующей  соответствующую общеобразовательную программу, осуществляется в соответствии с порядком,  определенным в разделе 2 настоящего Положения и в порядке, установленном законодательством  РФ.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7"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7.2</w:t>
      </w:r>
      <w:r w:rsidR="0029297D">
        <w:rPr>
          <w:rFonts w:ascii="Times New Roman" w:hAnsi="Times New Roman" w:cs="Times New Roman"/>
          <w:color w:val="000000"/>
          <w:sz w:val="24"/>
          <w:szCs w:val="24"/>
        </w:rPr>
        <w:t>. Для зачисления учащихся в 1-4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классы в порядке перевода из другой образовательной  организации родители (законные представители) несовершеннолетнего учащегося представляют: 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-личное дело учащегося;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-документы, содержащие информацию об успеваемости учащегося в текущем учебном году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(выписка из классного журнала с текущими отметками и результатами промежуточной аттестации),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заверенные печатью исходной организации и подписью его руководителя (уполномоченного им  лица);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-аттестат об основном общем образовании (для обучающихся, ранее завершивших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основное  общее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образование).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7.3. Зачисление обучающегося в Школу в порядке перевода оформляется распорядительным 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актом (приказом) директора Школы (уполномоченного им лица) в течение </w:t>
      </w:r>
      <w:r w:rsidRPr="0029297D">
        <w:rPr>
          <w:rFonts w:ascii="Times New Roman" w:hAnsi="Times New Roman" w:cs="Times New Roman"/>
          <w:color w:val="000000"/>
          <w:sz w:val="24"/>
          <w:szCs w:val="24"/>
        </w:rPr>
        <w:t>3-х рабочих дней</w:t>
      </w:r>
      <w:r w:rsidR="0029297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после  приема заявления и документов (указанных в разделе 2 настоящего Положения) с указанием даты о  зачисления и класса.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7.4. При зачислении обучающегося в </w:t>
      </w:r>
      <w:r w:rsidRPr="0029297D">
        <w:rPr>
          <w:rFonts w:ascii="Times New Roman" w:hAnsi="Times New Roman" w:cs="Times New Roman"/>
          <w:color w:val="000000"/>
          <w:sz w:val="24"/>
          <w:szCs w:val="24"/>
        </w:rPr>
        <w:t>течение 2-х рабочих 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даты издания 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распорядительного акта (приказа) Школа письменно уведомляет образовательную организацию,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  которой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прибыл обучающийся, о номере и дате распорядительного акта о зачислении в Школу.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7.5. При приеме на обучение по образовательным программам начального общего и основного  общего образования выбор языка образования, изучаемых родного языка из числа языков народов  Российской Федерации, в том числе русского языка как родного языка, государственных языков  республик Российской Федерации осуществляется по заявлениям родителей (законных  представителей) обучающихся.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7"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7.6. Ответственность за продолжение образования ребенка в целом возлагается на родителей  (законных представителей) несовершеннолетнего обучающегося.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7"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7.7. В алфавитную книгу сведения о зачисленном обучающемся вносятся в течение 2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рабочих  днейпосле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издания распорядительного акта директора Школы.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F04EBC" w:rsidRDefault="00F04EBC" w:rsidP="00F04EBC">
      <w:pPr>
        <w:widowControl w:val="0"/>
        <w:autoSpaceDE w:val="0"/>
        <w:autoSpaceDN w:val="0"/>
        <w:adjustRightInd w:val="0"/>
        <w:spacing w:before="15" w:after="0" w:line="319" w:lineRule="exact"/>
        <w:ind w:left="3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Порядок отчисления обучающихся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2" w:after="0" w:line="32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8.1. Образовательные отношения прекращаются в связи с отчислением обучающихся из Школы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связи с: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1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-получением образования (завершением обучения – основного общего и среднего общего  образования с выдачей документа государственного образца о соответствующем уровне  образования);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переводом в другое учреждение, реализующее общеобразовательную программу  соответствующего уровня по инициативе обучающегося или родителей (законных представителей)  несовершеннолетнего обучающегося для продолжения освоения образовательной программы;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по инициативе Школы, в случае применения к обучающемуся, достигшему возраста 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пятнадцати лет, отчисления как меры дисциплинарного взыскания, в порядке, установленном  законодательством РФ;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по обстоятельствам, не зависящим от воли учащихся или родителей (законных 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представителей) несовершеннолетнего обучающегося и Школы, в том числе в случае ее  ликвидации;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переменой места жительства по заявлению родителей (законных представителей), в котором  указывается место дальнейшего обучения ребенка.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8.2. Приказ о выбытии обучающегося из школы издаётся в 3-х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срок на основании  заявления родителей (законных представителей) несовершеннолетнего обучающегося. В личном  деле обучающегося в графе о выбытии указывается номер распорядительного акта (приказа) о  выбытии, запись заверяется подписью директора школы и печатью.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8.3. Личное дело обучающегося выдаётся родителям (законным представителям)  несовершеннолетнего обучающегося или высылается почтой по запросу с нового места обучения  на основании подтверждения о прибытии учащегося. 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Алфавитную книгу вносится запись о выбытии с указанием номера распорядительного акта  (приказа). Школа осуществляет контроль явки обучающегося на новое место учёбы.  Муниципальный орган управления образованием принимает меры к учащимся и родителям  (законным представителям), не приступившим к учебе в связи с переменой места жительства.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8.4. Отчисление несовершеннолетнего обучающегося, достигшего возраста пятнадцати лет из  Школы как меры дисциплинарного взыскания, допускается за неоднократное совершение  дисциплинарных проступков: за неисполнение или нарушение Устава Школы, правил внутреннего  распорядка и иных локальных нормативных актов по вопросам организации и осуществления  образовательной деятельности (п.4 части 3 статьи 43 Федерального закона Российской Федерации  от 29 декабря 2012 г. N 273-ФЗ "Об образовании в Российской Федерации").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Отчисление как мера дисциплинарного взыскания не применяется к обучающимся по  образовательным программам начального общего образования, к обучающимся с ограниченными  возможностями здоровья (с задержкой психического развития и различными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формами умственной  отсталости), не допускается во время болезни обучающихся, каникул, академического отпуска,  отпуска по беременности и родам или отпуска по уходу за ребенком.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8.5. Отчисление несовершеннолетнего обучающегося применяется, если иные меры  дисциплинарного взыскания и меры педагогического воздействия не дали результата и дальнейшее  его пребывание в Школе оказывает отрицательное влияние на других обучающихся, нарушает их  права и права работников Школы, а также ее нормальное функционирование. 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8.6. Решение об отчислении несовершеннолетнего обучающегося, достигшего возраста  пятнадцати лет и не получившего основного общего образования, как мера дисциплинарного  взыскания принимается с учетом мнения его родителей (законных представителей) и с согласия  комиссии по делам несовершеннолетних и защите их прав. 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Решение об отчислении детей-сирот и детей, оставшихся без попечения родителей, 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принимается с согласия комиссии по делам несовершеннолетних и защите их прав и органа опеки  и попечительства.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8.7. Школа незамедлительно информирует родителей (законных представителей) и комитет по  </w:t>
      </w:r>
      <w:r w:rsidR="00582E1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социальной политике и культуре</w:t>
      </w:r>
      <w:r w:rsidR="002929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Слюдянского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района об отчислении несовершеннолетнего обучающегося в качестве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меры дисциплинарного взыскания. 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8.8. Комиссия по делам несовершеннолетних и защите их прав совместно с </w:t>
      </w:r>
      <w:r w:rsidR="00582E17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омитет</w:t>
      </w:r>
      <w:r w:rsidR="00582E17">
        <w:rPr>
          <w:rFonts w:ascii="Times New Roman" w:hAnsi="Times New Roman" w:cs="Times New Roman"/>
          <w:color w:val="000000"/>
          <w:sz w:val="24"/>
          <w:szCs w:val="24"/>
        </w:rPr>
        <w:t xml:space="preserve">ом по  социальной политике и культуре </w:t>
      </w:r>
      <w:r w:rsidR="0029297D">
        <w:rPr>
          <w:rFonts w:ascii="Times New Roman" w:hAnsi="Times New Roman" w:cs="Times New Roman"/>
          <w:color w:val="000000"/>
          <w:sz w:val="24"/>
          <w:szCs w:val="24"/>
        </w:rPr>
        <w:t>Слюдянского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и родителями (законными представителями)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несовершеннолетнего, исключенного из учреждения, в месячный срок принимают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меры,  обеспечивающие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получение несовершеннолетним обучающимся общего образования.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7" w:after="0" w:line="32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8.9. Отчисление обучающегося из Школы оформляется приказом директора.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F04EBC" w:rsidRDefault="00F04EBC" w:rsidP="00F04EBC">
      <w:pPr>
        <w:widowControl w:val="0"/>
        <w:autoSpaceDE w:val="0"/>
        <w:autoSpaceDN w:val="0"/>
        <w:adjustRightInd w:val="0"/>
        <w:spacing w:before="16" w:after="0" w:line="276" w:lineRule="exact"/>
        <w:ind w:right="338" w:firstLine="39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4EBC" w:rsidRDefault="00F04EBC" w:rsidP="0029297D">
      <w:pPr>
        <w:widowControl w:val="0"/>
        <w:autoSpaceDE w:val="0"/>
        <w:autoSpaceDN w:val="0"/>
        <w:adjustRightInd w:val="0"/>
        <w:spacing w:before="16" w:after="0" w:line="276" w:lineRule="exact"/>
        <w:ind w:right="3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Порядок разрешения разногласий, возникающих при приёме, переводе, отчислении  обучающихся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2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9.1. Спорные вопросы по приему, переводу, отчислению обучающихся, возникающие между  родителями (законными представителями), обучающимися и администрацией Школы,  регулируются комиссией по урегулированию споров между участниками образовательных  отношений в соответствии с нормативными правовыми актами на основании письменного  заявления родителей (законных представителей) несовершеннолетних обучающихся. </w:t>
      </w:r>
    </w:p>
    <w:p w:rsidR="00582E17" w:rsidRPr="00582E17" w:rsidRDefault="00F04EBC" w:rsidP="00582E17">
      <w:pPr>
        <w:widowControl w:val="0"/>
        <w:autoSpaceDE w:val="0"/>
        <w:autoSpaceDN w:val="0"/>
        <w:adjustRightInd w:val="0"/>
        <w:spacing w:before="7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9.2. В случае отказа гражданам в приёме в Школу и других разногласий при переводе и  отчислении обучающихся родители (законные представители) имеют право обратиться с  письменным заявлением в коми</w:t>
      </w:r>
      <w:r w:rsidR="00582E17">
        <w:rPr>
          <w:rFonts w:ascii="Times New Roman" w:hAnsi="Times New Roman" w:cs="Times New Roman"/>
          <w:color w:val="000000"/>
          <w:sz w:val="24"/>
          <w:szCs w:val="24"/>
        </w:rPr>
        <w:t>тет по социальной политике и культуре  Слюдянского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района. </w:t>
      </w:r>
    </w:p>
    <w:p w:rsidR="00582E17" w:rsidRDefault="00582E17" w:rsidP="0029297D">
      <w:pPr>
        <w:widowControl w:val="0"/>
        <w:autoSpaceDE w:val="0"/>
        <w:autoSpaceDN w:val="0"/>
        <w:adjustRightInd w:val="0"/>
        <w:spacing w:before="46" w:after="0" w:line="293" w:lineRule="exact"/>
        <w:rPr>
          <w:rFonts w:ascii="Times New Roman" w:hAnsi="Times New Roman" w:cs="Times New Roman"/>
          <w:color w:val="000000"/>
        </w:rPr>
      </w:pPr>
    </w:p>
    <w:p w:rsidR="00F04EBC" w:rsidRDefault="00F04EBC" w:rsidP="0029297D">
      <w:pPr>
        <w:widowControl w:val="0"/>
        <w:autoSpaceDE w:val="0"/>
        <w:autoSpaceDN w:val="0"/>
        <w:adjustRightInd w:val="0"/>
        <w:spacing w:before="46" w:after="0"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Приложение 1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92" w:after="0" w:line="293" w:lineRule="exact"/>
        <w:ind w:left="5104"/>
        <w:rPr>
          <w:rFonts w:ascii="Times New Roman" w:hAnsi="Times New Roman" w:cs="Times New Roman"/>
          <w:sz w:val="24"/>
          <w:szCs w:val="24"/>
        </w:rPr>
      </w:pPr>
    </w:p>
    <w:p w:rsidR="00F04EBC" w:rsidRDefault="0029297D" w:rsidP="0029297D">
      <w:pPr>
        <w:widowControl w:val="0"/>
        <w:autoSpaceDE w:val="0"/>
        <w:autoSpaceDN w:val="0"/>
        <w:adjustRightInd w:val="0"/>
        <w:spacing w:before="84" w:after="0" w:line="276" w:lineRule="exact"/>
        <w:ind w:right="10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И.о директора МБОУ НШДС №14</w:t>
      </w:r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9297D" w:rsidRDefault="0029297D" w:rsidP="0029297D">
      <w:pPr>
        <w:widowControl w:val="0"/>
        <w:autoSpaceDE w:val="0"/>
        <w:autoSpaceDN w:val="0"/>
        <w:adjustRightInd w:val="0"/>
        <w:spacing w:before="84" w:after="0" w:line="276" w:lineRule="exact"/>
        <w:ind w:righ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Максимычевой Тамаре Александровне</w:t>
      </w:r>
    </w:p>
    <w:p w:rsidR="00F04EBC" w:rsidRDefault="00F04EBC" w:rsidP="00582E17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F04EBC" w:rsidRDefault="00F04EBC" w:rsidP="00F04EBC">
      <w:pPr>
        <w:widowControl w:val="0"/>
        <w:autoSpaceDE w:val="0"/>
        <w:autoSpaceDN w:val="0"/>
        <w:adjustRightInd w:val="0"/>
        <w:spacing w:before="15" w:after="0" w:line="319" w:lineRule="exact"/>
        <w:ind w:left="45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Заявление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6"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Прошу зачислить моего ребенка в 1 класс и сообщаю следующие сведения: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F04EBC" w:rsidRDefault="00F04EBC" w:rsidP="00F04EBC">
      <w:pPr>
        <w:widowControl w:val="0"/>
        <w:autoSpaceDE w:val="0"/>
        <w:autoSpaceDN w:val="0"/>
        <w:adjustRightInd w:val="0"/>
        <w:spacing w:before="12" w:after="0" w:line="323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1.Сведения о ребенке </w:t>
      </w:r>
    </w:p>
    <w:p w:rsidR="00F04EBC" w:rsidRDefault="00F04EBC" w:rsidP="0029297D">
      <w:pPr>
        <w:widowControl w:val="0"/>
        <w:autoSpaceDE w:val="0"/>
        <w:autoSpaceDN w:val="0"/>
        <w:adjustRightInd w:val="0"/>
        <w:spacing w:before="6" w:after="0" w:line="319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Фамилия: ________________________</w:t>
      </w:r>
      <w:r w:rsidR="0029297D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297D" w:rsidRDefault="0029297D" w:rsidP="0029297D">
      <w:pPr>
        <w:widowControl w:val="0"/>
        <w:autoSpaceDE w:val="0"/>
        <w:autoSpaceDN w:val="0"/>
        <w:adjustRightInd w:val="0"/>
        <w:spacing w:before="10" w:after="0" w:line="276" w:lineRule="exact"/>
        <w:ind w:left="720" w:right="10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1.2.Имя:</w:t>
      </w:r>
      <w:r w:rsidR="00F04EBC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9297D" w:rsidRDefault="0029297D" w:rsidP="0029297D">
      <w:pPr>
        <w:widowControl w:val="0"/>
        <w:autoSpaceDE w:val="0"/>
        <w:autoSpaceDN w:val="0"/>
        <w:adjustRightInd w:val="0"/>
        <w:spacing w:before="10" w:after="0" w:line="276" w:lineRule="exact"/>
        <w:ind w:left="720" w:right="10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3.Отчество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(при наличии):</w:t>
      </w:r>
      <w:r w:rsidR="00F04EBC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="00F04EB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9297D" w:rsidRDefault="00F04EBC" w:rsidP="0029297D">
      <w:pPr>
        <w:widowControl w:val="0"/>
        <w:autoSpaceDE w:val="0"/>
        <w:autoSpaceDN w:val="0"/>
        <w:adjustRightInd w:val="0"/>
        <w:spacing w:before="10" w:after="0" w:line="276" w:lineRule="exact"/>
        <w:ind w:left="720" w:right="10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Дата рождения: _____________________</w:t>
      </w:r>
      <w:r w:rsidR="0029297D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29297D" w:rsidRDefault="00F04EBC" w:rsidP="0029297D">
      <w:pPr>
        <w:widowControl w:val="0"/>
        <w:autoSpaceDE w:val="0"/>
        <w:autoSpaceDN w:val="0"/>
        <w:adjustRightInd w:val="0"/>
        <w:spacing w:before="10" w:after="0" w:line="276" w:lineRule="exact"/>
        <w:ind w:left="720" w:right="10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 Место рождения: ___________________</w:t>
      </w:r>
      <w:r w:rsidR="0029297D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4EBC" w:rsidRDefault="00F04EBC" w:rsidP="0029297D">
      <w:pPr>
        <w:widowControl w:val="0"/>
        <w:autoSpaceDE w:val="0"/>
        <w:autoSpaceDN w:val="0"/>
        <w:adjustRightInd w:val="0"/>
        <w:spacing w:before="10" w:after="0" w:line="276" w:lineRule="exact"/>
        <w:ind w:left="720" w:right="10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Сведения об основном документе, удостоверяющем личность:  </w:t>
      </w:r>
    </w:p>
    <w:p w:rsidR="0029297D" w:rsidRDefault="00F04EBC" w:rsidP="0029297D">
      <w:pPr>
        <w:widowControl w:val="0"/>
        <w:autoSpaceDE w:val="0"/>
        <w:autoSpaceDN w:val="0"/>
        <w:adjustRightInd w:val="0"/>
        <w:spacing w:before="10" w:after="0" w:line="276" w:lineRule="exact"/>
        <w:ind w:left="720" w:right="9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1.6.1. Серия ______________________________________________________</w:t>
      </w:r>
    </w:p>
    <w:p w:rsidR="0029297D" w:rsidRDefault="00F04EBC" w:rsidP="0029297D">
      <w:pPr>
        <w:widowControl w:val="0"/>
        <w:autoSpaceDE w:val="0"/>
        <w:autoSpaceDN w:val="0"/>
        <w:adjustRightInd w:val="0"/>
        <w:spacing w:before="10" w:after="0" w:line="276" w:lineRule="exact"/>
        <w:ind w:left="720" w:right="9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1.6.2. Номер ___________________________</w:t>
      </w:r>
      <w:r w:rsidR="0029297D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9297D" w:rsidRDefault="00F04EBC" w:rsidP="0029297D">
      <w:pPr>
        <w:widowControl w:val="0"/>
        <w:autoSpaceDE w:val="0"/>
        <w:autoSpaceDN w:val="0"/>
        <w:adjustRightInd w:val="0"/>
        <w:spacing w:before="10" w:after="0" w:line="276" w:lineRule="exact"/>
        <w:ind w:left="720" w:right="9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1.7. Адрес проживания: __________________</w:t>
      </w:r>
      <w:r w:rsidR="0029297D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04EBC" w:rsidRDefault="00F04EBC" w:rsidP="0029297D">
      <w:pPr>
        <w:widowControl w:val="0"/>
        <w:autoSpaceDE w:val="0"/>
        <w:autoSpaceDN w:val="0"/>
        <w:adjustRightInd w:val="0"/>
        <w:spacing w:before="10" w:after="0" w:line="276" w:lineRule="exact"/>
        <w:ind w:left="720" w:right="9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1.8. Адрес регистрации:__________________</w:t>
      </w:r>
      <w:r w:rsidR="0029297D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4EBC" w:rsidRDefault="00F04EBC" w:rsidP="0029297D">
      <w:pPr>
        <w:widowControl w:val="0"/>
        <w:autoSpaceDE w:val="0"/>
        <w:autoSpaceDN w:val="0"/>
        <w:adjustRightInd w:val="0"/>
        <w:spacing w:before="10" w:after="0" w:line="319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заявителе</w:t>
      </w:r>
    </w:p>
    <w:p w:rsidR="0029297D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ind w:right="8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Фамилия: ________________________________</w:t>
      </w:r>
      <w:r w:rsidR="0029297D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2.2. Имя: ______________________________________</w:t>
      </w:r>
      <w:r w:rsidR="0029297D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ind w:right="8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2.3. Отчество (при наличии): ____________________</w:t>
      </w:r>
      <w:r w:rsidR="0029297D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2.4. Адрес проживания/регистрации: _____________</w:t>
      </w:r>
      <w:r w:rsidR="0029297D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Контактные данные</w:t>
      </w:r>
    </w:p>
    <w:p w:rsidR="0029297D" w:rsidRDefault="00F04EBC" w:rsidP="00F04EBC">
      <w:pPr>
        <w:widowControl w:val="0"/>
        <w:autoSpaceDE w:val="0"/>
        <w:autoSpaceDN w:val="0"/>
        <w:adjustRightInd w:val="0"/>
        <w:spacing w:before="11" w:after="0" w:line="276" w:lineRule="exact"/>
        <w:ind w:right="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Телефон: _________________________________</w:t>
      </w:r>
      <w:r w:rsidR="0029297D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F04EBC" w:rsidRPr="00582E17" w:rsidRDefault="00F04EBC" w:rsidP="00F04EBC">
      <w:pPr>
        <w:widowControl w:val="0"/>
        <w:autoSpaceDE w:val="0"/>
        <w:autoSpaceDN w:val="0"/>
        <w:adjustRightInd w:val="0"/>
        <w:spacing w:before="11" w:after="0" w:line="276" w:lineRule="exact"/>
        <w:ind w:right="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3.2. Электронная почта:_______________________________________________</w:t>
      </w:r>
      <w:r w:rsidR="0029297D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Служба текстовых сообщений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): ________________________________________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 на первоочередное зачисление в 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___________________________________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F04EBC" w:rsidRDefault="00F04EBC" w:rsidP="00F04EBC">
      <w:pPr>
        <w:widowControl w:val="0"/>
        <w:autoSpaceDE w:val="0"/>
        <w:autoSpaceDN w:val="0"/>
        <w:adjustRightInd w:val="0"/>
        <w:spacing w:before="11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 и время регистрации заявления: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Ознакомлен(а) с Уставом Общеобразовательной организации, с лицензией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осуществление  образовательной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деятельности, со свидетельством о государственной аккредитации, с  образовательными программами и иными документами, регламентирующими организацию и  осуществление образовательной деятельности, правами и обязанностями обучающихся.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ind w:right="8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документов, предоставленных заявителем: ________________________________  _____________________________________________________________________________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Дата Подпись </w:t>
      </w:r>
    </w:p>
    <w:p w:rsidR="00F04EBC" w:rsidRDefault="00F04EBC" w:rsidP="00582E17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ind w:left="87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2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ind w:left="10207"/>
        <w:rPr>
          <w:rFonts w:ascii="Times New Roman" w:hAnsi="Times New Roman" w:cs="Times New Roman"/>
          <w:sz w:val="24"/>
          <w:szCs w:val="24"/>
        </w:rPr>
      </w:pP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ind w:left="49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Расписка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19" w:lineRule="exact"/>
        <w:ind w:left="5457"/>
        <w:rPr>
          <w:rFonts w:ascii="Times New Roman" w:hAnsi="Times New Roman" w:cs="Times New Roman"/>
          <w:sz w:val="24"/>
          <w:szCs w:val="24"/>
        </w:rPr>
      </w:pPr>
    </w:p>
    <w:p w:rsidR="00F04EBC" w:rsidRDefault="00F04EBC" w:rsidP="00F04EBC">
      <w:pPr>
        <w:widowControl w:val="0"/>
        <w:autoSpaceDE w:val="0"/>
        <w:autoSpaceDN w:val="0"/>
        <w:adjustRightInd w:val="0"/>
        <w:spacing w:before="11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получении документов при приеме заявления о </w:t>
      </w:r>
      <w:r w:rsidR="0029297D">
        <w:rPr>
          <w:rFonts w:ascii="Times New Roman" w:hAnsi="Times New Roman" w:cs="Times New Roman"/>
          <w:color w:val="000000"/>
          <w:sz w:val="24"/>
          <w:szCs w:val="24"/>
        </w:rPr>
        <w:t>приеме в МБОУ  НШДС №14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297D" w:rsidRDefault="00F04EBC" w:rsidP="00582E1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гр. (Ф.И.О.) _______________________________</w:t>
      </w:r>
      <w:r w:rsidR="0029297D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="0029297D">
        <w:rPr>
          <w:rFonts w:ascii="Times New Roman" w:hAnsi="Times New Roman" w:cs="Times New Roman"/>
          <w:color w:val="000000"/>
          <w:sz w:val="24"/>
          <w:szCs w:val="24"/>
        </w:rPr>
        <w:br/>
        <w:t>3.3. Служба текстовых сообщений (</w:t>
      </w:r>
      <w:proofErr w:type="spellStart"/>
      <w:r w:rsidR="0029297D">
        <w:rPr>
          <w:rFonts w:ascii="Times New Roman" w:hAnsi="Times New Roman" w:cs="Times New Roman"/>
          <w:color w:val="000000"/>
          <w:sz w:val="24"/>
          <w:szCs w:val="24"/>
        </w:rPr>
        <w:t>sms</w:t>
      </w:r>
      <w:proofErr w:type="spellEnd"/>
      <w:r w:rsidR="0029297D">
        <w:rPr>
          <w:rFonts w:ascii="Times New Roman" w:hAnsi="Times New Roman" w:cs="Times New Roman"/>
          <w:color w:val="000000"/>
          <w:sz w:val="24"/>
          <w:szCs w:val="24"/>
        </w:rPr>
        <w:t xml:space="preserve">): ________________________________________ </w:t>
      </w:r>
    </w:p>
    <w:p w:rsidR="0029297D" w:rsidRDefault="0029297D" w:rsidP="0029297D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 на первоочередное зачисление в 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___________________________________ </w:t>
      </w:r>
    </w:p>
    <w:p w:rsidR="00F04EBC" w:rsidRDefault="0029297D" w:rsidP="00582E17">
      <w:pPr>
        <w:widowControl w:val="0"/>
        <w:autoSpaceDE w:val="0"/>
        <w:autoSpaceDN w:val="0"/>
        <w:adjustRightInd w:val="0"/>
        <w:spacing w:before="11"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 и время регистрации заявления: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ребенка (Ф.И.О.) _____________________________________, «__»_________20__ г.р.  регистрационный № заявления _____________________ </w:t>
      </w:r>
    </w:p>
    <w:p w:rsidR="00F04EBC" w:rsidRDefault="00F04EBC" w:rsidP="00F04EBC">
      <w:pPr>
        <w:widowControl w:val="0"/>
        <w:autoSpaceDE w:val="0"/>
        <w:autoSpaceDN w:val="0"/>
        <w:adjustRightInd w:val="0"/>
        <w:spacing w:before="10" w:after="0" w:line="373" w:lineRule="exact"/>
        <w:ind w:left="708"/>
        <w:rPr>
          <w:rFonts w:ascii="Times New Roman" w:hAnsi="Times New Roman" w:cs="Times New Roman"/>
          <w:sz w:val="24"/>
          <w:szCs w:val="24"/>
        </w:rPr>
      </w:pPr>
    </w:p>
    <w:p w:rsidR="00F04EBC" w:rsidRDefault="00F04EBC" w:rsidP="00F04EBC">
      <w:pPr>
        <w:widowControl w:val="0"/>
        <w:autoSpaceDE w:val="0"/>
        <w:autoSpaceDN w:val="0"/>
        <w:adjustRightInd w:val="0"/>
        <w:spacing w:before="11" w:after="0" w:line="319" w:lineRule="exac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Приняты следующие документы для зачисления: </w:t>
      </w:r>
    </w:p>
    <w:p w:rsidR="00F04EBC" w:rsidRPr="00582E17" w:rsidRDefault="00F04EBC" w:rsidP="00582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2E17">
        <w:rPr>
          <w:rFonts w:ascii="Times New Roman" w:hAnsi="Times New Roman" w:cs="Times New Roman"/>
          <w:sz w:val="24"/>
          <w:szCs w:val="24"/>
        </w:rPr>
        <w:t xml:space="preserve">Заявление о приеме в общеобразовательную организацию </w:t>
      </w:r>
    </w:p>
    <w:p w:rsidR="00F04EBC" w:rsidRPr="00582E17" w:rsidRDefault="00F04EBC" w:rsidP="00582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2E17">
        <w:rPr>
          <w:rFonts w:ascii="Times New Roman" w:hAnsi="Times New Roman" w:cs="Times New Roman"/>
          <w:sz w:val="24"/>
          <w:szCs w:val="24"/>
        </w:rPr>
        <w:t xml:space="preserve">Документы (копии документов): </w:t>
      </w:r>
    </w:p>
    <w:p w:rsidR="00F04EBC" w:rsidRPr="00582E17" w:rsidRDefault="00F04EBC" w:rsidP="00582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2E17">
        <w:rPr>
          <w:rFonts w:ascii="Times New Roman" w:hAnsi="Times New Roman" w:cs="Times New Roman"/>
          <w:sz w:val="24"/>
          <w:szCs w:val="24"/>
        </w:rPr>
        <w:t xml:space="preserve">документ, удостоверяющий личность заявителя  </w:t>
      </w:r>
    </w:p>
    <w:p w:rsidR="00F04EBC" w:rsidRPr="00582E17" w:rsidRDefault="00F04EBC" w:rsidP="00582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2E17">
        <w:rPr>
          <w:rFonts w:ascii="Times New Roman" w:hAnsi="Times New Roman" w:cs="Times New Roman"/>
          <w:sz w:val="24"/>
          <w:szCs w:val="24"/>
        </w:rPr>
        <w:t xml:space="preserve">свидетельство о рождении ребенка </w:t>
      </w:r>
    </w:p>
    <w:p w:rsidR="00F04EBC" w:rsidRPr="00582E17" w:rsidRDefault="00F04EBC" w:rsidP="00582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2E17">
        <w:rPr>
          <w:rFonts w:ascii="Times New Roman" w:hAnsi="Times New Roman" w:cs="Times New Roman"/>
          <w:sz w:val="24"/>
          <w:szCs w:val="24"/>
        </w:rPr>
        <w:t xml:space="preserve">документ, подтверждающий родство заявителя </w:t>
      </w:r>
    </w:p>
    <w:p w:rsidR="00F04EBC" w:rsidRPr="00582E17" w:rsidRDefault="00F04EBC" w:rsidP="00582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2E17">
        <w:rPr>
          <w:rFonts w:ascii="Times New Roman" w:hAnsi="Times New Roman" w:cs="Times New Roman"/>
          <w:sz w:val="24"/>
          <w:szCs w:val="24"/>
        </w:rPr>
        <w:t xml:space="preserve">свидетельство о регистрации ребенка по месту жительства или по месту пребывания на </w:t>
      </w:r>
    </w:p>
    <w:p w:rsidR="00F04EBC" w:rsidRPr="00582E17" w:rsidRDefault="00F04EBC" w:rsidP="00582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2E17">
        <w:rPr>
          <w:rFonts w:ascii="Times New Roman" w:hAnsi="Times New Roman" w:cs="Times New Roman"/>
          <w:sz w:val="24"/>
          <w:szCs w:val="24"/>
        </w:rPr>
        <w:t xml:space="preserve">закрепленной территории </w:t>
      </w:r>
    </w:p>
    <w:p w:rsidR="00F04EBC" w:rsidRPr="00582E17" w:rsidRDefault="00F04EBC" w:rsidP="00582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2E17">
        <w:rPr>
          <w:rFonts w:ascii="Times New Roman" w:hAnsi="Times New Roman" w:cs="Times New Roman"/>
          <w:sz w:val="24"/>
          <w:szCs w:val="24"/>
        </w:rPr>
        <w:lastRenderedPageBreak/>
        <w:t xml:space="preserve">документ, содержащий сведения о регистрации ребенка по месту жительства или по месту </w:t>
      </w:r>
    </w:p>
    <w:p w:rsidR="00F04EBC" w:rsidRPr="00582E17" w:rsidRDefault="00F04EBC" w:rsidP="00582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2E17">
        <w:rPr>
          <w:rFonts w:ascii="Times New Roman" w:hAnsi="Times New Roman" w:cs="Times New Roman"/>
          <w:sz w:val="24"/>
          <w:szCs w:val="24"/>
        </w:rPr>
        <w:t xml:space="preserve">пребывания на закрепленной территории  </w:t>
      </w:r>
    </w:p>
    <w:p w:rsidR="00F04EBC" w:rsidRPr="00582E17" w:rsidRDefault="00F04EBC" w:rsidP="00582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2E17">
        <w:rPr>
          <w:rFonts w:ascii="Times New Roman" w:hAnsi="Times New Roman" w:cs="Times New Roman"/>
          <w:sz w:val="24"/>
          <w:szCs w:val="24"/>
        </w:rPr>
        <w:t xml:space="preserve">документ, подтверждающий право заявителя на пребывание в Российской Федерации </w:t>
      </w:r>
    </w:p>
    <w:p w:rsidR="00F04EBC" w:rsidRPr="00582E17" w:rsidRDefault="00F04EBC" w:rsidP="00582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2E17">
        <w:rPr>
          <w:rFonts w:ascii="Times New Roman" w:hAnsi="Times New Roman" w:cs="Times New Roman"/>
          <w:sz w:val="24"/>
          <w:szCs w:val="24"/>
        </w:rPr>
        <w:t xml:space="preserve">документ, подтверждающий наличие льготы </w:t>
      </w:r>
    </w:p>
    <w:p w:rsidR="00F04EBC" w:rsidRPr="00582E17" w:rsidRDefault="00F04EBC" w:rsidP="00582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2E17">
        <w:rPr>
          <w:rFonts w:ascii="Times New Roman" w:hAnsi="Times New Roman" w:cs="Times New Roman"/>
          <w:sz w:val="24"/>
          <w:szCs w:val="24"/>
        </w:rPr>
        <w:t xml:space="preserve">иной документ: </w:t>
      </w:r>
    </w:p>
    <w:p w:rsidR="00F04EBC" w:rsidRPr="00582E17" w:rsidRDefault="00F04EBC" w:rsidP="00582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2E1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04EBC" w:rsidRPr="00582E17" w:rsidRDefault="00F04EBC" w:rsidP="00582E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4EBC" w:rsidRPr="00582E17" w:rsidRDefault="00F04EBC" w:rsidP="00582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2E17">
        <w:rPr>
          <w:rFonts w:ascii="Times New Roman" w:hAnsi="Times New Roman" w:cs="Times New Roman"/>
          <w:sz w:val="24"/>
          <w:szCs w:val="24"/>
        </w:rPr>
        <w:t xml:space="preserve">        (Ф.И.О., подпись) </w:t>
      </w:r>
    </w:p>
    <w:p w:rsidR="00F04EBC" w:rsidRPr="00582E17" w:rsidRDefault="00F04EBC" w:rsidP="00582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2E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М.П. </w:t>
      </w:r>
    </w:p>
    <w:p w:rsidR="003E0B90" w:rsidRDefault="003E0B90"/>
    <w:sectPr w:rsidR="003E0B90" w:rsidSect="00F24227">
      <w:pgSz w:w="11906" w:h="16838"/>
      <w:pgMar w:top="569" w:right="761" w:bottom="-22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6E1"/>
    <w:rsid w:val="000626E1"/>
    <w:rsid w:val="001E797D"/>
    <w:rsid w:val="0029297D"/>
    <w:rsid w:val="002F095A"/>
    <w:rsid w:val="003E0B90"/>
    <w:rsid w:val="00582E17"/>
    <w:rsid w:val="006C5BA0"/>
    <w:rsid w:val="007912B1"/>
    <w:rsid w:val="007D5712"/>
    <w:rsid w:val="008A08C7"/>
    <w:rsid w:val="00995FF5"/>
    <w:rsid w:val="00AD469C"/>
    <w:rsid w:val="00D074AC"/>
    <w:rsid w:val="00F04EBC"/>
    <w:rsid w:val="00F24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8187"/>
  <w15:docId w15:val="{B1E4D04B-F786-4AFC-9B45-E2298EF7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BA0"/>
    <w:rPr>
      <w:color w:val="0563C1" w:themeColor="hyperlink"/>
      <w:u w:val="single"/>
    </w:rPr>
  </w:style>
  <w:style w:type="paragraph" w:styleId="a4">
    <w:name w:val="No Spacing"/>
    <w:uiPriority w:val="1"/>
    <w:qFormat/>
    <w:rsid w:val="006C5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14baik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5983</Words>
  <Characters>34108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Ярославцева Анастасия Николаевна</cp:lastModifiedBy>
  <cp:revision>9</cp:revision>
  <cp:lastPrinted>2023-06-26T05:58:00Z</cp:lastPrinted>
  <dcterms:created xsi:type="dcterms:W3CDTF">2023-06-26T03:57:00Z</dcterms:created>
  <dcterms:modified xsi:type="dcterms:W3CDTF">2023-06-27T06:23:00Z</dcterms:modified>
</cp:coreProperties>
</file>